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F5" w:rsidRPr="003A5FAF" w:rsidRDefault="00C64DE0" w:rsidP="00F03560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Додаток </w:t>
      </w:r>
    </w:p>
    <w:p w:rsidR="007237A1" w:rsidRPr="003A5FAF" w:rsidRDefault="00C64DE0" w:rsidP="00F03560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до рішення </w:t>
      </w:r>
      <w:r w:rsidR="004E3E9C" w:rsidRPr="003A5FAF">
        <w:rPr>
          <w:rFonts w:ascii="Times New Roman" w:hAnsi="Times New Roman" w:cs="Times New Roman"/>
          <w:b/>
          <w:sz w:val="24"/>
          <w:szCs w:val="24"/>
          <w:lang w:val="uk-UA"/>
        </w:rPr>
        <w:t>Х</w:t>
      </w:r>
      <w:r w:rsidR="00961ECB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1F509E" w:rsidRPr="003A5FA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3148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D53F5" w:rsidRPr="003A5F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сесії </w:t>
      </w:r>
      <w:proofErr w:type="spellStart"/>
      <w:r w:rsidR="00FB210F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Люботинської</w:t>
      </w:r>
      <w:proofErr w:type="spellEnd"/>
      <w:r w:rsidR="00FB210F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  <w:r w:rsidR="00FB210F" w:rsidRPr="003A5F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D53F5" w:rsidRPr="003A5FA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="008806B2" w:rsidRPr="003A5FA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6D53F5" w:rsidRPr="003A5FA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FB210F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скликання </w:t>
      </w:r>
    </w:p>
    <w:p w:rsidR="00997AB2" w:rsidRPr="003A5FAF" w:rsidRDefault="00C64DE0" w:rsidP="00F03560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D3148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жовт</w:t>
      </w:r>
      <w:r w:rsidR="007765B6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ня</w:t>
      </w:r>
      <w:r w:rsidR="00884968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F03560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20</w:t>
      </w:r>
      <w:r w:rsidR="008C3BC8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</w:t>
      </w:r>
      <w:r w:rsidR="00C62FB9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</w:t>
      </w:r>
      <w:r w:rsidR="00F03560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року №</w:t>
      </w:r>
    </w:p>
    <w:p w:rsidR="00BF5455" w:rsidRPr="00D31484" w:rsidRDefault="00BF5455" w:rsidP="00FB210F">
      <w:pPr>
        <w:pStyle w:val="a3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997AB2" w:rsidRPr="003A5FAF" w:rsidRDefault="0009734F" w:rsidP="00534094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Зміни</w:t>
      </w:r>
      <w:r w:rsidR="00997AB2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B408BD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та доповнення </w:t>
      </w:r>
      <w:r w:rsidR="00997AB2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до</w:t>
      </w:r>
      <w:r w:rsidR="00997AB2" w:rsidRPr="003A5FA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Програми </w:t>
      </w:r>
      <w:r w:rsidR="00997AB2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соціального та економічного розвитку</w:t>
      </w:r>
      <w:r w:rsidR="00997AB2" w:rsidRPr="003A5FA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A571F9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Люботинської</w:t>
      </w:r>
      <w:proofErr w:type="spellEnd"/>
      <w:r w:rsidR="00A571F9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  <w:r w:rsidR="00997AB2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на </w:t>
      </w:r>
      <w:r w:rsidR="00C62FB9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2023 рік</w:t>
      </w:r>
      <w:r w:rsidR="00997AB2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, </w:t>
      </w:r>
      <w:r w:rsidR="00997A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затвердженої рішенням </w:t>
      </w:r>
      <w:r w:rsidR="006329B1" w:rsidRPr="003A5FAF">
        <w:rPr>
          <w:rFonts w:ascii="Times New Roman" w:hAnsi="Times New Roman" w:cs="Times New Roman"/>
          <w:b/>
          <w:sz w:val="24"/>
          <w:szCs w:val="24"/>
          <w:lang w:val="uk-UA"/>
        </w:rPr>
        <w:t>Х</w:t>
      </w:r>
      <w:r w:rsidR="00C62FB9" w:rsidRPr="003A5FAF">
        <w:rPr>
          <w:rFonts w:ascii="Times New Roman" w:hAnsi="Times New Roman" w:cs="Times New Roman"/>
          <w:b/>
          <w:sz w:val="24"/>
          <w:szCs w:val="24"/>
          <w:lang w:val="uk-UA"/>
        </w:rPr>
        <w:t>ХХ</w:t>
      </w:r>
      <w:r w:rsidR="008806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сесії </w:t>
      </w:r>
      <w:proofErr w:type="spellStart"/>
      <w:r w:rsidR="008806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>Люботинської</w:t>
      </w:r>
      <w:proofErr w:type="spellEnd"/>
      <w:r w:rsidR="008806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 VІІI скликання від </w:t>
      </w:r>
      <w:r w:rsidR="00C62FB9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>15</w:t>
      </w:r>
      <w:r w:rsidR="008806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C62FB9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грудня</w:t>
      </w:r>
      <w:r w:rsidR="008806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</w:t>
      </w:r>
      <w:r w:rsidR="00C62FB9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="008806B2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р. № </w:t>
      </w:r>
      <w:r w:rsidR="00C62FB9" w:rsidRPr="003A5FAF">
        <w:rPr>
          <w:rFonts w:ascii="Times New Roman" w:hAnsi="Times New Roman" w:cs="Times New Roman"/>
          <w:b/>
          <w:bCs/>
          <w:sz w:val="24"/>
          <w:szCs w:val="24"/>
          <w:lang w:val="uk-UA"/>
        </w:rPr>
        <w:t>234</w:t>
      </w:r>
      <w:r w:rsidR="00997AB2" w:rsidRPr="003A5FA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:</w:t>
      </w:r>
    </w:p>
    <w:p w:rsidR="00B906DA" w:rsidRPr="003A5FAF" w:rsidRDefault="00B906DA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7A33F0" w:rsidRPr="007A33F0" w:rsidRDefault="007A33F0" w:rsidP="007A33F0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>внести зміни до частини ІІІ</w:t>
      </w:r>
      <w:r w:rsidRPr="007A33F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«Прогнозна сума видатків на фінансування окремих заходів на 2023 рік»</w:t>
      </w:r>
      <w:r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розділу 3.1 «Управління майном </w:t>
      </w:r>
      <w:r w:rsidR="00D31484">
        <w:rPr>
          <w:rFonts w:ascii="Times New Roman" w:eastAsia="Times New Roman" w:hAnsi="Times New Roman" w:cs="Times New Roman"/>
          <w:sz w:val="24"/>
          <w:szCs w:val="24"/>
          <w:lang w:val="uk-UA"/>
        </w:rPr>
        <w:t>територіальної громади» пункту 4</w:t>
      </w:r>
      <w:r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наступного змісту:</w:t>
      </w:r>
    </w:p>
    <w:p w:rsidR="007A33F0" w:rsidRPr="00BD5E4F" w:rsidRDefault="007A33F0" w:rsidP="007A33F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val="uk-UA"/>
        </w:rPr>
      </w:pPr>
    </w:p>
    <w:tbl>
      <w:tblPr>
        <w:tblStyle w:val="a4"/>
        <w:tblW w:w="9640" w:type="dxa"/>
        <w:tblInd w:w="-34" w:type="dxa"/>
        <w:tblLook w:val="04A0"/>
      </w:tblPr>
      <w:tblGrid>
        <w:gridCol w:w="568"/>
        <w:gridCol w:w="4961"/>
        <w:gridCol w:w="1843"/>
        <w:gridCol w:w="2268"/>
      </w:tblGrid>
      <w:tr w:rsidR="007A33F0" w:rsidRPr="00534094" w:rsidTr="007A33F0">
        <w:tc>
          <w:tcPr>
            <w:tcW w:w="568" w:type="dxa"/>
          </w:tcPr>
          <w:p w:rsidR="007A33F0" w:rsidRPr="007A33F0" w:rsidRDefault="00D31484" w:rsidP="007A33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961" w:type="dxa"/>
          </w:tcPr>
          <w:p w:rsidR="007A33F0" w:rsidRPr="007A33F0" w:rsidRDefault="007A33F0" w:rsidP="00D3148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Потреба у фінансуванні робіт з </w:t>
            </w:r>
            <w:r w:rsidR="00D31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підготовки безхазяйних будинків до взяття на облік, прийняття до комунальної власності, продажу</w:t>
            </w:r>
          </w:p>
        </w:tc>
        <w:tc>
          <w:tcPr>
            <w:tcW w:w="1843" w:type="dxa"/>
          </w:tcPr>
          <w:p w:rsidR="007A33F0" w:rsidRPr="007A33F0" w:rsidRDefault="007A33F0" w:rsidP="00A957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36,0</w:t>
            </w:r>
          </w:p>
          <w:p w:rsidR="007A33F0" w:rsidRPr="007A33F0" w:rsidRDefault="007A33F0" w:rsidP="00A957D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7A33F0" w:rsidRPr="007A33F0" w:rsidRDefault="007A33F0" w:rsidP="00F26B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</w:tbl>
    <w:p w:rsidR="00FF480E" w:rsidRDefault="00FF480E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FB3818" w:rsidRPr="007A33F0" w:rsidRDefault="00625EA8" w:rsidP="00FB3818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додати</w:t>
      </w:r>
      <w:r w:rsidR="00FB3818"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</w:t>
      </w:r>
      <w:r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розділу 3.1 «Управління майном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територіальної громади» </w:t>
      </w:r>
      <w:r w:rsidR="00FB3818"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>частини ІІІ</w:t>
      </w:r>
      <w:r w:rsidR="00FB3818" w:rsidRPr="007A33F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«Прогнозна сума видатків на фінансування окремих заходів на 2023 рік»</w:t>
      </w:r>
      <w:r w:rsidR="00FB3818"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пункт 8 </w:t>
      </w:r>
      <w:r w:rsidR="00FB3818" w:rsidRPr="007A33F0">
        <w:rPr>
          <w:rFonts w:ascii="Times New Roman" w:eastAsia="Times New Roman" w:hAnsi="Times New Roman" w:cs="Times New Roman"/>
          <w:sz w:val="24"/>
          <w:szCs w:val="24"/>
          <w:lang w:val="uk-UA"/>
        </w:rPr>
        <w:t>наступного змісту:</w:t>
      </w:r>
    </w:p>
    <w:p w:rsidR="00FB3818" w:rsidRPr="00BD5E4F" w:rsidRDefault="00FB3818" w:rsidP="00FB381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val="uk-UA"/>
        </w:rPr>
      </w:pPr>
    </w:p>
    <w:tbl>
      <w:tblPr>
        <w:tblStyle w:val="a4"/>
        <w:tblW w:w="9640" w:type="dxa"/>
        <w:tblInd w:w="-34" w:type="dxa"/>
        <w:tblLook w:val="04A0"/>
      </w:tblPr>
      <w:tblGrid>
        <w:gridCol w:w="568"/>
        <w:gridCol w:w="4961"/>
        <w:gridCol w:w="1843"/>
        <w:gridCol w:w="2268"/>
      </w:tblGrid>
      <w:tr w:rsidR="00FB3818" w:rsidRPr="00534094" w:rsidTr="00FB3818">
        <w:tc>
          <w:tcPr>
            <w:tcW w:w="568" w:type="dxa"/>
          </w:tcPr>
          <w:p w:rsidR="00FB3818" w:rsidRPr="007A33F0" w:rsidRDefault="00625EA8" w:rsidP="00FB38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961" w:type="dxa"/>
          </w:tcPr>
          <w:p w:rsidR="00FB3818" w:rsidRPr="007A33F0" w:rsidRDefault="00625EA8" w:rsidP="00FB38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комутаторів</w:t>
            </w:r>
            <w:r w:rsidR="00B647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функціонування камер </w:t>
            </w:r>
            <w:proofErr w:type="spellStart"/>
            <w:r w:rsidR="00B647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відео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спостережень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міському парку</w:t>
            </w:r>
          </w:p>
        </w:tc>
        <w:tc>
          <w:tcPr>
            <w:tcW w:w="1843" w:type="dxa"/>
          </w:tcPr>
          <w:p w:rsidR="00FB3818" w:rsidRPr="007A33F0" w:rsidRDefault="00625EA8" w:rsidP="00FB38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B3818"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  <w:p w:rsidR="00FB3818" w:rsidRPr="007A33F0" w:rsidRDefault="00FB3818" w:rsidP="00FB38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FB3818" w:rsidRPr="007A33F0" w:rsidRDefault="00FB3818" w:rsidP="00FB38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</w:tbl>
    <w:p w:rsidR="00FB3818" w:rsidRPr="003A5FAF" w:rsidRDefault="00FB3818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6F26AD" w:rsidRPr="003A5FAF" w:rsidRDefault="006F26AD" w:rsidP="006F26AD">
      <w:pPr>
        <w:pStyle w:val="a3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5FAF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додати до розділу 3.</w:t>
      </w:r>
      <w:r w:rsidRPr="003A5FAF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3A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«Фінансування заходів для запобігання надзвичайних ситуацій та небезпечних подій в умовах воєнного стану» частини ІІІ</w:t>
      </w:r>
      <w:r w:rsidRPr="003A5FA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«Прогнозна сума видатків на фінансування окремих заходів на 2023 рік»</w:t>
      </w:r>
      <w:r w:rsidRPr="003A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пункт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3A5FA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наступного змісту: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962"/>
        <w:gridCol w:w="1701"/>
        <w:gridCol w:w="2126"/>
      </w:tblGrid>
      <w:tr w:rsidR="006F26AD" w:rsidRPr="003A5FAF" w:rsidTr="006F26AD">
        <w:tc>
          <w:tcPr>
            <w:tcW w:w="567" w:type="dxa"/>
            <w:vAlign w:val="center"/>
          </w:tcPr>
          <w:p w:rsidR="006F26AD" w:rsidRPr="003A5FAF" w:rsidRDefault="006F26AD" w:rsidP="006F26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962" w:type="dxa"/>
          </w:tcPr>
          <w:p w:rsidR="006F26AD" w:rsidRPr="006F26AD" w:rsidRDefault="006F26AD" w:rsidP="00B6470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F26AD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Субвенція з міського бюджету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B3818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державному бюджету на виконання </w:t>
            </w:r>
            <w:r w:rsidR="00625EA8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П</w:t>
            </w:r>
            <w:r w:rsidR="00FB3818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рограми соціально – економічного розвитку</w:t>
            </w:r>
            <w:r w:rsidR="00625EA8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B3818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на 2023 рік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для</w:t>
            </w:r>
            <w:r w:rsidR="00B64709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64709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Люботинського</w:t>
            </w:r>
            <w:proofErr w:type="spellEnd"/>
            <w:r w:rsidR="00B64709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 сектору ГУДМС у Харківській області на</w:t>
            </w:r>
            <w:r w:rsidR="00FB3818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 придбання </w:t>
            </w:r>
            <w:r w:rsidR="00FB38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багатофункціонального пристрою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</w:tcPr>
          <w:p w:rsidR="006F26AD" w:rsidRPr="003A5FAF" w:rsidRDefault="006F26AD" w:rsidP="006F26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3A5FAF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  <w:r w:rsidRPr="003A5FAF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2126" w:type="dxa"/>
          </w:tcPr>
          <w:p w:rsidR="006F26AD" w:rsidRPr="003A5FAF" w:rsidRDefault="00FB3818" w:rsidP="006F26A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Виконавчий комітет </w:t>
            </w:r>
            <w:proofErr w:type="spellStart"/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Люботинської</w:t>
            </w:r>
            <w:proofErr w:type="spellEnd"/>
            <w:r w:rsidRPr="007A33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</w:tbl>
    <w:p w:rsidR="00FF480E" w:rsidRPr="003A5FAF" w:rsidRDefault="00FF480E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C62FB9" w:rsidRDefault="00C62FB9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6F26AD" w:rsidRDefault="006F26AD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6F26AD" w:rsidRPr="003A5FAF" w:rsidRDefault="006F26AD" w:rsidP="0079032B">
      <w:pPr>
        <w:pStyle w:val="a3"/>
        <w:spacing w:after="0" w:line="240" w:lineRule="auto"/>
        <w:ind w:left="567"/>
        <w:jc w:val="both"/>
        <w:rPr>
          <w:sz w:val="24"/>
          <w:szCs w:val="24"/>
          <w:lang w:val="uk-UA"/>
        </w:rPr>
      </w:pPr>
    </w:p>
    <w:p w:rsidR="00C64DE0" w:rsidRPr="003A5FAF" w:rsidRDefault="00226DC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5F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ради                                                                                         </w:t>
      </w:r>
      <w:r w:rsidR="009546FA" w:rsidRPr="003A5FAF">
        <w:rPr>
          <w:rFonts w:ascii="Times New Roman" w:hAnsi="Times New Roman" w:cs="Times New Roman"/>
          <w:b/>
          <w:sz w:val="24"/>
          <w:szCs w:val="24"/>
          <w:lang w:val="uk-UA"/>
        </w:rPr>
        <w:t>Володимир ГРЕЧКО</w:t>
      </w:r>
    </w:p>
    <w:sectPr w:rsidR="00C64DE0" w:rsidRPr="003A5FAF" w:rsidSect="00EE2ECC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8D2"/>
    <w:multiLevelType w:val="hybridMultilevel"/>
    <w:tmpl w:val="853009B8"/>
    <w:lvl w:ilvl="0" w:tplc="9C84D90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C10678"/>
    <w:multiLevelType w:val="multilevel"/>
    <w:tmpl w:val="C6AE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D632D9"/>
    <w:multiLevelType w:val="hybridMultilevel"/>
    <w:tmpl w:val="1F8495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1BB080C"/>
    <w:multiLevelType w:val="hybridMultilevel"/>
    <w:tmpl w:val="BF6645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0A5F9C"/>
    <w:multiLevelType w:val="hybridMultilevel"/>
    <w:tmpl w:val="7D5C9D9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50551E79"/>
    <w:multiLevelType w:val="hybridMultilevel"/>
    <w:tmpl w:val="0E4E1D74"/>
    <w:lvl w:ilvl="0" w:tplc="BBAC384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8882981"/>
    <w:multiLevelType w:val="hybridMultilevel"/>
    <w:tmpl w:val="D82805E2"/>
    <w:lvl w:ilvl="0" w:tplc="D69843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E224A"/>
    <w:multiLevelType w:val="hybridMultilevel"/>
    <w:tmpl w:val="1BCA8A64"/>
    <w:lvl w:ilvl="0" w:tplc="BAE42FA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A624E"/>
    <w:multiLevelType w:val="hybridMultilevel"/>
    <w:tmpl w:val="2C60ED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F7E7FFE"/>
    <w:multiLevelType w:val="hybridMultilevel"/>
    <w:tmpl w:val="4C96A174"/>
    <w:lvl w:ilvl="0" w:tplc="85C8D1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705070"/>
    <w:multiLevelType w:val="hybridMultilevel"/>
    <w:tmpl w:val="D54C60FC"/>
    <w:lvl w:ilvl="0" w:tplc="5DE693AC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6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AB2"/>
    <w:rsid w:val="00000078"/>
    <w:rsid w:val="0000195D"/>
    <w:rsid w:val="000042ED"/>
    <w:rsid w:val="00012ED1"/>
    <w:rsid w:val="00014970"/>
    <w:rsid w:val="00015DF9"/>
    <w:rsid w:val="00025C1A"/>
    <w:rsid w:val="000265E1"/>
    <w:rsid w:val="00037F22"/>
    <w:rsid w:val="000416E0"/>
    <w:rsid w:val="00071C8D"/>
    <w:rsid w:val="00080D9F"/>
    <w:rsid w:val="00082FBE"/>
    <w:rsid w:val="00091877"/>
    <w:rsid w:val="00091C18"/>
    <w:rsid w:val="0009734F"/>
    <w:rsid w:val="000B11F7"/>
    <w:rsid w:val="000B14C5"/>
    <w:rsid w:val="000B2322"/>
    <w:rsid w:val="000B2A59"/>
    <w:rsid w:val="000B4813"/>
    <w:rsid w:val="000B5967"/>
    <w:rsid w:val="000B5B37"/>
    <w:rsid w:val="000C0AB5"/>
    <w:rsid w:val="000C6477"/>
    <w:rsid w:val="000D10E6"/>
    <w:rsid w:val="000E0F94"/>
    <w:rsid w:val="000E1606"/>
    <w:rsid w:val="000E5A16"/>
    <w:rsid w:val="000E5F26"/>
    <w:rsid w:val="000E6B47"/>
    <w:rsid w:val="000F1A9A"/>
    <w:rsid w:val="000F329E"/>
    <w:rsid w:val="000F4293"/>
    <w:rsid w:val="000F5560"/>
    <w:rsid w:val="00101876"/>
    <w:rsid w:val="0010719B"/>
    <w:rsid w:val="00114752"/>
    <w:rsid w:val="00114EDC"/>
    <w:rsid w:val="00132E66"/>
    <w:rsid w:val="00142D67"/>
    <w:rsid w:val="001439A1"/>
    <w:rsid w:val="001543B5"/>
    <w:rsid w:val="0016054B"/>
    <w:rsid w:val="00165642"/>
    <w:rsid w:val="001850A2"/>
    <w:rsid w:val="001926D5"/>
    <w:rsid w:val="00196E77"/>
    <w:rsid w:val="00197BB0"/>
    <w:rsid w:val="001A1D15"/>
    <w:rsid w:val="001A64A3"/>
    <w:rsid w:val="001B286D"/>
    <w:rsid w:val="001B4197"/>
    <w:rsid w:val="001C288D"/>
    <w:rsid w:val="001C317D"/>
    <w:rsid w:val="001D399E"/>
    <w:rsid w:val="001D3DF5"/>
    <w:rsid w:val="001E5E54"/>
    <w:rsid w:val="001F509E"/>
    <w:rsid w:val="001F51DD"/>
    <w:rsid w:val="002007D0"/>
    <w:rsid w:val="00226DC2"/>
    <w:rsid w:val="00243179"/>
    <w:rsid w:val="002546D6"/>
    <w:rsid w:val="002713E1"/>
    <w:rsid w:val="002722E3"/>
    <w:rsid w:val="00281732"/>
    <w:rsid w:val="002A594B"/>
    <w:rsid w:val="002B0157"/>
    <w:rsid w:val="002B1A07"/>
    <w:rsid w:val="002B305F"/>
    <w:rsid w:val="002B34D6"/>
    <w:rsid w:val="002C7FF0"/>
    <w:rsid w:val="002D4D96"/>
    <w:rsid w:val="002D747D"/>
    <w:rsid w:val="002E3381"/>
    <w:rsid w:val="002F2456"/>
    <w:rsid w:val="00301F48"/>
    <w:rsid w:val="00312FAC"/>
    <w:rsid w:val="00322DC3"/>
    <w:rsid w:val="003245DD"/>
    <w:rsid w:val="00341F99"/>
    <w:rsid w:val="00355C1D"/>
    <w:rsid w:val="00360193"/>
    <w:rsid w:val="00367D8C"/>
    <w:rsid w:val="00371DB1"/>
    <w:rsid w:val="00373179"/>
    <w:rsid w:val="00382195"/>
    <w:rsid w:val="00382E56"/>
    <w:rsid w:val="003837D8"/>
    <w:rsid w:val="00390C6E"/>
    <w:rsid w:val="003A5FAF"/>
    <w:rsid w:val="003B21A6"/>
    <w:rsid w:val="003B2F0E"/>
    <w:rsid w:val="003B614E"/>
    <w:rsid w:val="003B7069"/>
    <w:rsid w:val="003C5FB3"/>
    <w:rsid w:val="003C7C96"/>
    <w:rsid w:val="003D23E5"/>
    <w:rsid w:val="003D3644"/>
    <w:rsid w:val="003D6289"/>
    <w:rsid w:val="003D703E"/>
    <w:rsid w:val="003E116C"/>
    <w:rsid w:val="003E2D99"/>
    <w:rsid w:val="003E31FD"/>
    <w:rsid w:val="003E57A0"/>
    <w:rsid w:val="003E6534"/>
    <w:rsid w:val="003E66C0"/>
    <w:rsid w:val="003E6F50"/>
    <w:rsid w:val="003F24C2"/>
    <w:rsid w:val="003F4402"/>
    <w:rsid w:val="004238C0"/>
    <w:rsid w:val="00426827"/>
    <w:rsid w:val="004324E2"/>
    <w:rsid w:val="00432F78"/>
    <w:rsid w:val="00446F3A"/>
    <w:rsid w:val="00454EDA"/>
    <w:rsid w:val="004730B3"/>
    <w:rsid w:val="00473932"/>
    <w:rsid w:val="0048412E"/>
    <w:rsid w:val="00485BC9"/>
    <w:rsid w:val="004A3EBD"/>
    <w:rsid w:val="004B3E22"/>
    <w:rsid w:val="004B5789"/>
    <w:rsid w:val="004C5DD4"/>
    <w:rsid w:val="004D24EE"/>
    <w:rsid w:val="004D6435"/>
    <w:rsid w:val="004E2E4C"/>
    <w:rsid w:val="004E3E9C"/>
    <w:rsid w:val="004F2118"/>
    <w:rsid w:val="004F3791"/>
    <w:rsid w:val="004F3CA2"/>
    <w:rsid w:val="004F55B8"/>
    <w:rsid w:val="004F7115"/>
    <w:rsid w:val="00510579"/>
    <w:rsid w:val="0051062E"/>
    <w:rsid w:val="005148E0"/>
    <w:rsid w:val="00516C3E"/>
    <w:rsid w:val="0053280D"/>
    <w:rsid w:val="00534094"/>
    <w:rsid w:val="00540045"/>
    <w:rsid w:val="005418CF"/>
    <w:rsid w:val="00542F4B"/>
    <w:rsid w:val="00561621"/>
    <w:rsid w:val="00572655"/>
    <w:rsid w:val="00585CCC"/>
    <w:rsid w:val="00592320"/>
    <w:rsid w:val="00594FBF"/>
    <w:rsid w:val="005A7CE7"/>
    <w:rsid w:val="005B1CD6"/>
    <w:rsid w:val="005B7A45"/>
    <w:rsid w:val="005B7D1F"/>
    <w:rsid w:val="005C2316"/>
    <w:rsid w:val="005C5BE7"/>
    <w:rsid w:val="005C6D11"/>
    <w:rsid w:val="005E2FE1"/>
    <w:rsid w:val="005E4F73"/>
    <w:rsid w:val="005F32E7"/>
    <w:rsid w:val="005F6649"/>
    <w:rsid w:val="0060064A"/>
    <w:rsid w:val="0061385F"/>
    <w:rsid w:val="00625EA8"/>
    <w:rsid w:val="006311DC"/>
    <w:rsid w:val="00632267"/>
    <w:rsid w:val="006329B1"/>
    <w:rsid w:val="0063409C"/>
    <w:rsid w:val="00634E9D"/>
    <w:rsid w:val="00636954"/>
    <w:rsid w:val="00643171"/>
    <w:rsid w:val="00643D4A"/>
    <w:rsid w:val="00673C16"/>
    <w:rsid w:val="00692C35"/>
    <w:rsid w:val="00694C55"/>
    <w:rsid w:val="00695CDA"/>
    <w:rsid w:val="00695D44"/>
    <w:rsid w:val="00697395"/>
    <w:rsid w:val="006A2BE7"/>
    <w:rsid w:val="006A3086"/>
    <w:rsid w:val="006B09D9"/>
    <w:rsid w:val="006B1B28"/>
    <w:rsid w:val="006C0209"/>
    <w:rsid w:val="006C1624"/>
    <w:rsid w:val="006D53F5"/>
    <w:rsid w:val="006E4ADD"/>
    <w:rsid w:val="006E7928"/>
    <w:rsid w:val="006F17FE"/>
    <w:rsid w:val="006F26AD"/>
    <w:rsid w:val="00700D4C"/>
    <w:rsid w:val="00701CC4"/>
    <w:rsid w:val="0070453F"/>
    <w:rsid w:val="00711104"/>
    <w:rsid w:val="00716080"/>
    <w:rsid w:val="007237A1"/>
    <w:rsid w:val="00723D74"/>
    <w:rsid w:val="00724396"/>
    <w:rsid w:val="00731154"/>
    <w:rsid w:val="00733A24"/>
    <w:rsid w:val="00743A5B"/>
    <w:rsid w:val="007448CB"/>
    <w:rsid w:val="00750C72"/>
    <w:rsid w:val="00760B88"/>
    <w:rsid w:val="00773BB3"/>
    <w:rsid w:val="007765B6"/>
    <w:rsid w:val="00782831"/>
    <w:rsid w:val="00784BB7"/>
    <w:rsid w:val="0079032B"/>
    <w:rsid w:val="00790736"/>
    <w:rsid w:val="00790D20"/>
    <w:rsid w:val="00792990"/>
    <w:rsid w:val="00793C18"/>
    <w:rsid w:val="00794647"/>
    <w:rsid w:val="007A33F0"/>
    <w:rsid w:val="007A56E4"/>
    <w:rsid w:val="007B2C14"/>
    <w:rsid w:val="007E022C"/>
    <w:rsid w:val="00805243"/>
    <w:rsid w:val="00806658"/>
    <w:rsid w:val="0081165E"/>
    <w:rsid w:val="00822987"/>
    <w:rsid w:val="00831341"/>
    <w:rsid w:val="008355EA"/>
    <w:rsid w:val="008413C1"/>
    <w:rsid w:val="008417D6"/>
    <w:rsid w:val="00842CE8"/>
    <w:rsid w:val="00855E4B"/>
    <w:rsid w:val="008600AB"/>
    <w:rsid w:val="008621F6"/>
    <w:rsid w:val="00863511"/>
    <w:rsid w:val="00863C63"/>
    <w:rsid w:val="008640F1"/>
    <w:rsid w:val="008651B9"/>
    <w:rsid w:val="00867A1F"/>
    <w:rsid w:val="008806B2"/>
    <w:rsid w:val="00883ECB"/>
    <w:rsid w:val="00884968"/>
    <w:rsid w:val="0089137D"/>
    <w:rsid w:val="00891F44"/>
    <w:rsid w:val="00895C38"/>
    <w:rsid w:val="008B4AC2"/>
    <w:rsid w:val="008C3BC8"/>
    <w:rsid w:val="008C520B"/>
    <w:rsid w:val="008E2F34"/>
    <w:rsid w:val="0090296F"/>
    <w:rsid w:val="00916C99"/>
    <w:rsid w:val="00921EAD"/>
    <w:rsid w:val="009221E7"/>
    <w:rsid w:val="00926802"/>
    <w:rsid w:val="009354ED"/>
    <w:rsid w:val="00941E17"/>
    <w:rsid w:val="009546FA"/>
    <w:rsid w:val="00960A64"/>
    <w:rsid w:val="00961ACA"/>
    <w:rsid w:val="00961ECB"/>
    <w:rsid w:val="00967054"/>
    <w:rsid w:val="009721DE"/>
    <w:rsid w:val="009744D3"/>
    <w:rsid w:val="00986585"/>
    <w:rsid w:val="00990887"/>
    <w:rsid w:val="00993BD3"/>
    <w:rsid w:val="009956B4"/>
    <w:rsid w:val="00997AB2"/>
    <w:rsid w:val="009A3C1B"/>
    <w:rsid w:val="009A7073"/>
    <w:rsid w:val="009B5693"/>
    <w:rsid w:val="009B77A1"/>
    <w:rsid w:val="009B7C9E"/>
    <w:rsid w:val="009B7F4C"/>
    <w:rsid w:val="009C12E0"/>
    <w:rsid w:val="009C29E0"/>
    <w:rsid w:val="009C73F2"/>
    <w:rsid w:val="009D3275"/>
    <w:rsid w:val="009E643B"/>
    <w:rsid w:val="009F12B7"/>
    <w:rsid w:val="009F3E97"/>
    <w:rsid w:val="009F483B"/>
    <w:rsid w:val="00A02F95"/>
    <w:rsid w:val="00A05878"/>
    <w:rsid w:val="00A05963"/>
    <w:rsid w:val="00A13D10"/>
    <w:rsid w:val="00A2768B"/>
    <w:rsid w:val="00A30892"/>
    <w:rsid w:val="00A35AD9"/>
    <w:rsid w:val="00A4471B"/>
    <w:rsid w:val="00A571F9"/>
    <w:rsid w:val="00A577FE"/>
    <w:rsid w:val="00A620A8"/>
    <w:rsid w:val="00A634D8"/>
    <w:rsid w:val="00A66776"/>
    <w:rsid w:val="00A73971"/>
    <w:rsid w:val="00A82B6C"/>
    <w:rsid w:val="00A90BE0"/>
    <w:rsid w:val="00A92159"/>
    <w:rsid w:val="00A92B16"/>
    <w:rsid w:val="00A93C6B"/>
    <w:rsid w:val="00A94EE6"/>
    <w:rsid w:val="00A957D4"/>
    <w:rsid w:val="00AA014C"/>
    <w:rsid w:val="00AA7996"/>
    <w:rsid w:val="00AB614A"/>
    <w:rsid w:val="00AC39D0"/>
    <w:rsid w:val="00AC76C0"/>
    <w:rsid w:val="00AD5273"/>
    <w:rsid w:val="00AD58C9"/>
    <w:rsid w:val="00AE3E2B"/>
    <w:rsid w:val="00AF6B93"/>
    <w:rsid w:val="00B047FF"/>
    <w:rsid w:val="00B14A7B"/>
    <w:rsid w:val="00B214EC"/>
    <w:rsid w:val="00B2748B"/>
    <w:rsid w:val="00B30C45"/>
    <w:rsid w:val="00B35F62"/>
    <w:rsid w:val="00B37CB3"/>
    <w:rsid w:val="00B408BD"/>
    <w:rsid w:val="00B4349F"/>
    <w:rsid w:val="00B6112A"/>
    <w:rsid w:val="00B64709"/>
    <w:rsid w:val="00B71DB0"/>
    <w:rsid w:val="00B84441"/>
    <w:rsid w:val="00B906DA"/>
    <w:rsid w:val="00BB0A49"/>
    <w:rsid w:val="00BB15EE"/>
    <w:rsid w:val="00BB3093"/>
    <w:rsid w:val="00BB47A9"/>
    <w:rsid w:val="00BB65A3"/>
    <w:rsid w:val="00BC5EF9"/>
    <w:rsid w:val="00BD07E7"/>
    <w:rsid w:val="00BD4AD7"/>
    <w:rsid w:val="00BE29EE"/>
    <w:rsid w:val="00BF5455"/>
    <w:rsid w:val="00BF6384"/>
    <w:rsid w:val="00C00103"/>
    <w:rsid w:val="00C12EA0"/>
    <w:rsid w:val="00C13AC6"/>
    <w:rsid w:val="00C15B12"/>
    <w:rsid w:val="00C1649F"/>
    <w:rsid w:val="00C302D6"/>
    <w:rsid w:val="00C312AE"/>
    <w:rsid w:val="00C3617D"/>
    <w:rsid w:val="00C46D40"/>
    <w:rsid w:val="00C6015F"/>
    <w:rsid w:val="00C62457"/>
    <w:rsid w:val="00C62FB9"/>
    <w:rsid w:val="00C639A9"/>
    <w:rsid w:val="00C64DE0"/>
    <w:rsid w:val="00C74414"/>
    <w:rsid w:val="00C7762C"/>
    <w:rsid w:val="00C77AEF"/>
    <w:rsid w:val="00C77C0F"/>
    <w:rsid w:val="00C8636D"/>
    <w:rsid w:val="00C87DAF"/>
    <w:rsid w:val="00C90999"/>
    <w:rsid w:val="00C96BF2"/>
    <w:rsid w:val="00CC303C"/>
    <w:rsid w:val="00CC61E2"/>
    <w:rsid w:val="00CD0E51"/>
    <w:rsid w:val="00CD534E"/>
    <w:rsid w:val="00CE2BFA"/>
    <w:rsid w:val="00CE56C4"/>
    <w:rsid w:val="00CE61A6"/>
    <w:rsid w:val="00CF2876"/>
    <w:rsid w:val="00CF28D6"/>
    <w:rsid w:val="00CF2D8C"/>
    <w:rsid w:val="00CF7EE0"/>
    <w:rsid w:val="00D03BAD"/>
    <w:rsid w:val="00D0792E"/>
    <w:rsid w:val="00D07CA8"/>
    <w:rsid w:val="00D11C27"/>
    <w:rsid w:val="00D17761"/>
    <w:rsid w:val="00D206FB"/>
    <w:rsid w:val="00D31484"/>
    <w:rsid w:val="00D367D4"/>
    <w:rsid w:val="00D40DBC"/>
    <w:rsid w:val="00D41869"/>
    <w:rsid w:val="00D41C6E"/>
    <w:rsid w:val="00D55563"/>
    <w:rsid w:val="00D56ED9"/>
    <w:rsid w:val="00D663B4"/>
    <w:rsid w:val="00D72C34"/>
    <w:rsid w:val="00D73083"/>
    <w:rsid w:val="00D75129"/>
    <w:rsid w:val="00D85866"/>
    <w:rsid w:val="00D9239F"/>
    <w:rsid w:val="00D93AE0"/>
    <w:rsid w:val="00D95739"/>
    <w:rsid w:val="00D957B5"/>
    <w:rsid w:val="00D9642F"/>
    <w:rsid w:val="00DA4047"/>
    <w:rsid w:val="00DA4711"/>
    <w:rsid w:val="00DA6155"/>
    <w:rsid w:val="00DB439E"/>
    <w:rsid w:val="00DC3495"/>
    <w:rsid w:val="00DC74A7"/>
    <w:rsid w:val="00DD5429"/>
    <w:rsid w:val="00DE3031"/>
    <w:rsid w:val="00E03E7D"/>
    <w:rsid w:val="00E04D53"/>
    <w:rsid w:val="00E06FBF"/>
    <w:rsid w:val="00E13982"/>
    <w:rsid w:val="00E14CD1"/>
    <w:rsid w:val="00E166E9"/>
    <w:rsid w:val="00E204DC"/>
    <w:rsid w:val="00E26CB0"/>
    <w:rsid w:val="00E274A0"/>
    <w:rsid w:val="00E31647"/>
    <w:rsid w:val="00E415EE"/>
    <w:rsid w:val="00E4689F"/>
    <w:rsid w:val="00E60C57"/>
    <w:rsid w:val="00E66357"/>
    <w:rsid w:val="00E70FDA"/>
    <w:rsid w:val="00E72FB2"/>
    <w:rsid w:val="00E749C0"/>
    <w:rsid w:val="00E85DDD"/>
    <w:rsid w:val="00E919D9"/>
    <w:rsid w:val="00E91FF6"/>
    <w:rsid w:val="00E93D06"/>
    <w:rsid w:val="00EA5637"/>
    <w:rsid w:val="00EB0D41"/>
    <w:rsid w:val="00EB62B5"/>
    <w:rsid w:val="00ED7C84"/>
    <w:rsid w:val="00EE2ECC"/>
    <w:rsid w:val="00EF4F87"/>
    <w:rsid w:val="00F02BE7"/>
    <w:rsid w:val="00F03560"/>
    <w:rsid w:val="00F175A6"/>
    <w:rsid w:val="00F21EB9"/>
    <w:rsid w:val="00F26B44"/>
    <w:rsid w:val="00F4413C"/>
    <w:rsid w:val="00F4521E"/>
    <w:rsid w:val="00F52D44"/>
    <w:rsid w:val="00F70DD1"/>
    <w:rsid w:val="00F8699C"/>
    <w:rsid w:val="00FA70B8"/>
    <w:rsid w:val="00FB1482"/>
    <w:rsid w:val="00FB210F"/>
    <w:rsid w:val="00FB3818"/>
    <w:rsid w:val="00FB6570"/>
    <w:rsid w:val="00FC0349"/>
    <w:rsid w:val="00FC1E2E"/>
    <w:rsid w:val="00FC47F0"/>
    <w:rsid w:val="00FC7A7F"/>
    <w:rsid w:val="00FE7D74"/>
    <w:rsid w:val="00FF391F"/>
    <w:rsid w:val="00FF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AB2"/>
    <w:pPr>
      <w:ind w:left="720"/>
      <w:contextualSpacing/>
    </w:pPr>
  </w:style>
  <w:style w:type="table" w:styleId="a4">
    <w:name w:val="Table Grid"/>
    <w:basedOn w:val="a1"/>
    <w:uiPriority w:val="59"/>
    <w:rsid w:val="00E93D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23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38C0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743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rsid w:val="00743A5B"/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6311DC"/>
  </w:style>
  <w:style w:type="character" w:customStyle="1" w:styleId="rvts44">
    <w:name w:val="rvts44"/>
    <w:basedOn w:val="a0"/>
    <w:rsid w:val="006311DC"/>
  </w:style>
  <w:style w:type="paragraph" w:customStyle="1" w:styleId="a9">
    <w:name w:val="Нормальний текст"/>
    <w:basedOn w:val="a"/>
    <w:rsid w:val="0016054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paragraph" w:styleId="aa">
    <w:name w:val="Body Text Indent"/>
    <w:basedOn w:val="a"/>
    <w:link w:val="ab"/>
    <w:rsid w:val="000E160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0E1606"/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8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ustoeva</dc:creator>
  <cp:keywords/>
  <dc:description/>
  <cp:lastModifiedBy>MR10480146</cp:lastModifiedBy>
  <cp:revision>178</cp:revision>
  <cp:lastPrinted>2023-09-28T08:07:00Z</cp:lastPrinted>
  <dcterms:created xsi:type="dcterms:W3CDTF">2017-09-21T10:30:00Z</dcterms:created>
  <dcterms:modified xsi:type="dcterms:W3CDTF">2023-09-28T08:07:00Z</dcterms:modified>
</cp:coreProperties>
</file>